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8D" w:rsidRPr="00D4388D" w:rsidRDefault="00D4388D" w:rsidP="00D4388D">
      <w:pPr>
        <w:rPr>
          <w:b/>
        </w:rPr>
      </w:pPr>
      <w:proofErr w:type="spellStart"/>
      <w:r w:rsidRPr="00D4388D">
        <w:rPr>
          <w:b/>
        </w:rPr>
        <w:t>BioWax</w:t>
      </w:r>
      <w:proofErr w:type="spellEnd"/>
      <w:r w:rsidRPr="00D4388D">
        <w:rPr>
          <w:b/>
        </w:rPr>
        <w:t xml:space="preserve"> Museum Rubric</w:t>
      </w:r>
    </w:p>
    <w:p w:rsidR="00D4388D" w:rsidRDefault="00D4388D"/>
    <w:tbl>
      <w:tblPr>
        <w:tblStyle w:val="TableGrid"/>
        <w:tblW w:w="0" w:type="auto"/>
        <w:tblInd w:w="576" w:type="dxa"/>
        <w:tblLayout w:type="fixed"/>
        <w:tblLook w:val="00BF"/>
      </w:tblPr>
      <w:tblGrid>
        <w:gridCol w:w="3454"/>
        <w:gridCol w:w="1260"/>
        <w:gridCol w:w="1298"/>
      </w:tblGrid>
      <w:tr w:rsidR="005809DB" w:rsidTr="00D4388D">
        <w:tc>
          <w:tcPr>
            <w:tcW w:w="3454" w:type="dxa"/>
          </w:tcPr>
          <w:p w:rsidR="005809DB" w:rsidRPr="005809DB" w:rsidRDefault="005809DB">
            <w:pPr>
              <w:rPr>
                <w:b/>
              </w:rPr>
            </w:pPr>
            <w:r w:rsidRPr="005809DB">
              <w:rPr>
                <w:b/>
              </w:rPr>
              <w:t>Collaboration</w:t>
            </w:r>
          </w:p>
        </w:tc>
        <w:tc>
          <w:tcPr>
            <w:tcW w:w="1260" w:type="dxa"/>
          </w:tcPr>
          <w:p w:rsidR="005809DB" w:rsidRPr="005042AD" w:rsidRDefault="003E2C66">
            <w:pPr>
              <w:rPr>
                <w:b/>
              </w:rPr>
            </w:pPr>
            <w:r w:rsidRPr="005042AD">
              <w:rPr>
                <w:b/>
              </w:rPr>
              <w:t>Yes I did it!</w:t>
            </w:r>
          </w:p>
        </w:tc>
        <w:tc>
          <w:tcPr>
            <w:tcW w:w="1298" w:type="dxa"/>
          </w:tcPr>
          <w:p w:rsidR="005809DB" w:rsidRPr="005042AD" w:rsidRDefault="003E2C66">
            <w:pPr>
              <w:rPr>
                <w:b/>
              </w:rPr>
            </w:pPr>
            <w:r w:rsidRPr="005042AD">
              <w:rPr>
                <w:b/>
              </w:rPr>
              <w:t>I need to improve</w:t>
            </w:r>
          </w:p>
        </w:tc>
      </w:tr>
      <w:tr w:rsidR="005809DB" w:rsidTr="00D4388D">
        <w:tc>
          <w:tcPr>
            <w:tcW w:w="3454" w:type="dxa"/>
          </w:tcPr>
          <w:p w:rsidR="005809DB" w:rsidRDefault="005809DB">
            <w:r>
              <w:t>Communicate relevant information to your partner</w:t>
            </w:r>
            <w:r w:rsidR="005042AD">
              <w:t>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5809DB">
            <w:r>
              <w:t>Ask your partner at least 2 questions</w:t>
            </w:r>
            <w:r w:rsidR="005042AD">
              <w:t>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5809DB">
            <w:r>
              <w:t>Answer at least 1 question posed</w:t>
            </w:r>
            <w:r w:rsidR="005042AD">
              <w:t>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3E2C66">
            <w:r>
              <w:t>Share ideas and collaborate in a productive manner with your peer</w:t>
            </w:r>
            <w:r w:rsidR="005042AD">
              <w:t>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Pr="005809DB" w:rsidRDefault="005809DB">
            <w:pPr>
              <w:rPr>
                <w:b/>
              </w:rPr>
            </w:pPr>
            <w:r w:rsidRPr="005809DB">
              <w:rPr>
                <w:b/>
              </w:rPr>
              <w:t>Research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5809DB">
            <w:r>
              <w:t>At least 3 resources (at least one online &amp; one book)</w:t>
            </w:r>
            <w:r w:rsidR="005042AD">
              <w:t>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3E2C66">
            <w:r>
              <w:t>All information is accurate</w:t>
            </w:r>
            <w:r w:rsidR="005042AD">
              <w:t>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3E2C66">
            <w:r>
              <w:t>I included all information from the research checklist</w:t>
            </w:r>
            <w:r w:rsidR="005042AD">
              <w:t>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Pr="005809DB" w:rsidRDefault="005809DB">
            <w:pPr>
              <w:rPr>
                <w:b/>
              </w:rPr>
            </w:pPr>
            <w:r w:rsidRPr="005809DB">
              <w:rPr>
                <w:b/>
              </w:rPr>
              <w:t>Speech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5042AD">
            <w:r>
              <w:t>My speech includes at least 8 pieces of information from “My Research Checklist”.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5042AD" w:rsidP="005042AD">
            <w:r>
              <w:t>I have correct grammar, punctuation, spelling and writing mechanics.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5042AD">
            <w:r>
              <w:t>My speech follows a sequence of events that flows appropriately.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Pr="005809DB" w:rsidRDefault="005809DB">
            <w:pPr>
              <w:rPr>
                <w:b/>
              </w:rPr>
            </w:pPr>
            <w:r w:rsidRPr="005809DB">
              <w:rPr>
                <w:b/>
              </w:rPr>
              <w:t>Delivery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D4388D">
            <w:r>
              <w:t>I spoke at an appropriate level and volume so that everyone could hear me.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D4388D">
            <w:r>
              <w:t>I spoke at an appropriate pace so everyone could understand me.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  <w:tr w:rsidR="005809DB" w:rsidTr="00D4388D">
        <w:tc>
          <w:tcPr>
            <w:tcW w:w="3454" w:type="dxa"/>
          </w:tcPr>
          <w:p w:rsidR="005809DB" w:rsidRDefault="00D4388D">
            <w:r>
              <w:t>I did not read from a script and I made eye contact while speaking.</w:t>
            </w:r>
          </w:p>
        </w:tc>
        <w:tc>
          <w:tcPr>
            <w:tcW w:w="1260" w:type="dxa"/>
          </w:tcPr>
          <w:p w:rsidR="005809DB" w:rsidRDefault="005809DB"/>
        </w:tc>
        <w:tc>
          <w:tcPr>
            <w:tcW w:w="1298" w:type="dxa"/>
          </w:tcPr>
          <w:p w:rsidR="005809DB" w:rsidRDefault="005809DB"/>
        </w:tc>
      </w:tr>
    </w:tbl>
    <w:p w:rsidR="00DD0418" w:rsidRDefault="00D4388D"/>
    <w:sectPr w:rsidR="00DD0418" w:rsidSect="00D4388D">
      <w:pgSz w:w="12240" w:h="15840"/>
      <w:pgMar w:top="54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396"/>
    <w:multiLevelType w:val="hybridMultilevel"/>
    <w:tmpl w:val="6C3A4D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09DB"/>
    <w:rsid w:val="003E2C66"/>
    <w:rsid w:val="005042AD"/>
    <w:rsid w:val="005809DB"/>
    <w:rsid w:val="00D438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809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738</Characters>
  <Application>Microsoft Macintosh Word</Application>
  <DocSecurity>0</DocSecurity>
  <Lines>6</Lines>
  <Paragraphs>1</Paragraphs>
  <ScaleCrop>false</ScaleCrop>
  <Company>HCPSS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dcterms:created xsi:type="dcterms:W3CDTF">2014-07-29T16:33:00Z</dcterms:created>
  <dcterms:modified xsi:type="dcterms:W3CDTF">2014-07-29T17:54:00Z</dcterms:modified>
</cp:coreProperties>
</file>